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6B9" w:rsidRDefault="00F569AE" w:rsidP="003F36B9">
      <w:r>
        <w:t>Freeze drying is the process of preserving food</w:t>
      </w:r>
      <w:r>
        <w:t xml:space="preserve"> by rapidly freezing it and then subjecting it to a high vacuum that removes ice by sublimation.</w:t>
      </w:r>
      <w:r>
        <w:t xml:space="preserve"> </w:t>
      </w:r>
      <w:r w:rsidR="003F36B9">
        <w:t>Each Freeze-Dried</w:t>
      </w:r>
      <w:r>
        <w:t xml:space="preserve"> (FD)</w:t>
      </w:r>
      <w:r w:rsidR="003F36B9">
        <w:t xml:space="preserve"> </w:t>
      </w:r>
      <w:r>
        <w:t xml:space="preserve"> cycle takes anywhere from 24-36</w:t>
      </w:r>
      <w:r w:rsidR="003F36B9">
        <w:t xml:space="preserve"> hours in the machine. This is not including any preparation of the food before and after the FD cycle.</w:t>
      </w:r>
    </w:p>
    <w:p w:rsidR="00125E9F" w:rsidRDefault="00125E9F" w:rsidP="00125E9F">
      <w:r>
        <w:t xml:space="preserve">The great thing about freeze dried food, is that as long as you keep in the packaging, it will last for </w:t>
      </w:r>
      <w:r w:rsidR="00F569AE">
        <w:t>years! Everyone who tastes our FD</w:t>
      </w:r>
      <w:r>
        <w:t xml:space="preserve"> </w:t>
      </w:r>
      <w:r w:rsidR="00F569AE">
        <w:t xml:space="preserve">fruits </w:t>
      </w:r>
      <w:r>
        <w:t>are amazed ho</w:t>
      </w:r>
      <w:r w:rsidR="00F569AE">
        <w:t>w they taste exactly as they did in their original form</w:t>
      </w:r>
      <w:r>
        <w:t>. The flavor and nutritional value are retained in the freeze dry process. The only thing missing is the water content!</w:t>
      </w:r>
    </w:p>
    <w:p w:rsidR="00DD4168" w:rsidRDefault="00DD4168" w:rsidP="00125E9F">
      <w:r>
        <w:t>One advantage of freeze drying is that the food is preserved at the peak of ripeness and nutrient content</w:t>
      </w:r>
      <w:r w:rsidR="00750FA1">
        <w:t xml:space="preserve"> remains the same</w:t>
      </w:r>
      <w:r>
        <w:t>.</w:t>
      </w:r>
      <w:r w:rsidR="00750FA1">
        <w:t xml:space="preserve"> Healthy snacks that taste GREAT! Perfect for hiking, camping or just general snacking!</w:t>
      </w:r>
    </w:p>
    <w:p w:rsidR="00F569AE" w:rsidRDefault="00F569AE" w:rsidP="00125E9F">
      <w:r>
        <w:t xml:space="preserve">Our freeze dried dog treats are </w:t>
      </w:r>
      <w:r w:rsidR="00686067">
        <w:t>great for training! I currently use beef liver and boneless chicken breast as our treats. We have customers who say their cats love them just as much!</w:t>
      </w:r>
      <w:bookmarkStart w:id="0" w:name="_GoBack"/>
      <w:bookmarkEnd w:id="0"/>
    </w:p>
    <w:p w:rsidR="000966FA" w:rsidRDefault="000966FA" w:rsidP="000966FA">
      <w:r>
        <w:t>Thank you for viewing our site!</w:t>
      </w:r>
    </w:p>
    <w:p w:rsidR="000966FA" w:rsidRDefault="000966FA" w:rsidP="00125E9F"/>
    <w:sectPr w:rsidR="000966FA" w:rsidSect="00DC1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B9"/>
    <w:rsid w:val="000854DF"/>
    <w:rsid w:val="000966FA"/>
    <w:rsid w:val="00122BA3"/>
    <w:rsid w:val="00125E9F"/>
    <w:rsid w:val="003D0068"/>
    <w:rsid w:val="003F36B9"/>
    <w:rsid w:val="00470813"/>
    <w:rsid w:val="004866B4"/>
    <w:rsid w:val="00686067"/>
    <w:rsid w:val="006A1603"/>
    <w:rsid w:val="00750FA1"/>
    <w:rsid w:val="007E2990"/>
    <w:rsid w:val="00970206"/>
    <w:rsid w:val="00A4797E"/>
    <w:rsid w:val="00A65461"/>
    <w:rsid w:val="00B35225"/>
    <w:rsid w:val="00DC19A4"/>
    <w:rsid w:val="00DD4168"/>
    <w:rsid w:val="00DF3304"/>
    <w:rsid w:val="00F5241F"/>
    <w:rsid w:val="00F5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3B82E"/>
  <w15:chartTrackingRefBased/>
  <w15:docId w15:val="{90B9996D-AEC3-4907-AEA0-80FEC696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19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Kristeen Hauk</dc:creator>
  <cp:keywords/>
  <dc:description/>
  <cp:lastModifiedBy>Kristeen Hauk</cp:lastModifiedBy>
  <cp:revision>4</cp:revision>
  <dcterms:created xsi:type="dcterms:W3CDTF">2018-12-27T15:20:00Z</dcterms:created>
  <dcterms:modified xsi:type="dcterms:W3CDTF">2018-12-27T15:33:00Z</dcterms:modified>
</cp:coreProperties>
</file>